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5309"/>
      </w:tblGrid>
      <w:tr w:rsidR="005A2923" w:rsidRPr="005A2923" w:rsidTr="00462949">
        <w:tc>
          <w:tcPr>
            <w:tcW w:w="15309" w:type="dxa"/>
          </w:tcPr>
          <w:p w:rsidR="005A2923" w:rsidRPr="005A2923" w:rsidRDefault="005A2923" w:rsidP="005A29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2923">
              <w:rPr>
                <w:rFonts w:ascii="Times New Roman" w:hAnsi="Times New Roman" w:cs="Times New Roman"/>
                <w:b/>
                <w:noProof/>
                <w:spacing w:val="-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444155" wp14:editId="7D8B47CC">
                      <wp:simplePos x="0" y="0"/>
                      <wp:positionH relativeFrom="column">
                        <wp:posOffset>7998298</wp:posOffset>
                      </wp:positionH>
                      <wp:positionV relativeFrom="paragraph">
                        <wp:posOffset>32725</wp:posOffset>
                      </wp:positionV>
                      <wp:extent cx="1615572" cy="297711"/>
                      <wp:effectExtent l="0" t="0" r="22860" b="2667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572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923" w:rsidRPr="00462949" w:rsidRDefault="005A2923" w:rsidP="005A29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62949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6"/>
                                      <w:szCs w:val="26"/>
                                      <w:lang w:val="sv-SE"/>
                                    </w:rPr>
                                    <w:t>Biểu mẫu  1.</w:t>
                                  </w:r>
                                  <w:r w:rsidR="004A1B34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6"/>
                                      <w:szCs w:val="26"/>
                                      <w:lang w:val="sv-SE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629.8pt;margin-top:2.6pt;width:127.2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">
                      <v:textbox>
                        <w:txbxContent>
                          <w:p w:rsidR="005A2923" w:rsidRPr="00462949" w:rsidRDefault="005A2923" w:rsidP="005A29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2949">
                              <w:rPr>
                                <w:rFonts w:ascii="Times New Roman" w:hAnsi="Times New Roman" w:cs="Times New Roman"/>
                                <w:spacing w:val="-2"/>
                                <w:sz w:val="26"/>
                                <w:szCs w:val="26"/>
                                <w:lang w:val="sv-SE"/>
                              </w:rPr>
                              <w:t>Biểu mẫu  1.</w:t>
                            </w:r>
                            <w:r w:rsidR="004A1B34">
                              <w:rPr>
                                <w:rFonts w:ascii="Times New Roman" w:hAnsi="Times New Roman" w:cs="Times New Roman"/>
                                <w:spacing w:val="-2"/>
                                <w:sz w:val="26"/>
                                <w:szCs w:val="26"/>
                                <w:lang w:val="sv-SE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2923">
              <w:rPr>
                <w:rFonts w:ascii="Times New Roman" w:hAnsi="Times New Roman" w:cs="Times New Roman"/>
                <w:spacing w:val="-2"/>
                <w:sz w:val="26"/>
                <w:szCs w:val="26"/>
                <w:lang w:val="sv-SE"/>
              </w:rPr>
              <w:br w:type="page"/>
            </w:r>
            <w:r w:rsidRPr="005A2923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A2923">
              <w:rPr>
                <w:rFonts w:ascii="Times New Roman" w:hAnsi="Times New Roman" w:cs="Times New Roman"/>
                <w:sz w:val="26"/>
                <w:szCs w:val="26"/>
              </w:rPr>
              <w:br w:type="page"/>
              <w:t>ĐẠI HỌC QUỐC GIA HÀ NỘI</w:t>
            </w:r>
          </w:p>
          <w:p w:rsidR="005A2923" w:rsidRPr="005A2923" w:rsidRDefault="005A2923" w:rsidP="005A292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92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E48DB" wp14:editId="4D4DDB0A">
                      <wp:simplePos x="0" y="0"/>
                      <wp:positionH relativeFrom="column">
                        <wp:posOffset>538765</wp:posOffset>
                      </wp:positionH>
                      <wp:positionV relativeFrom="paragraph">
                        <wp:posOffset>222250</wp:posOffset>
                      </wp:positionV>
                      <wp:extent cx="967740" cy="0"/>
                      <wp:effectExtent l="0" t="0" r="2286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7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pt;margin-top:17.5pt;width:76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4zMwIAAHY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"/>
                  </w:pict>
                </mc:Fallback>
              </mc:AlternateContent>
            </w:r>
            <w:r w:rsidRPr="005A29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TÊN ĐƠN VỊ</w:t>
            </w:r>
          </w:p>
          <w:p w:rsidR="005A2923" w:rsidRPr="005A2923" w:rsidRDefault="005A2923" w:rsidP="005A2923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2923" w:rsidRPr="005A2923" w:rsidRDefault="005A2923" w:rsidP="005A292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A292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DANH SÁCH CÁC TRƯỜNG HỢP TUYỂN DỤNG VIÊN CHỨC THEO HÌNH THỨC XÉT TUYỂN ĐẶC CÁCH NĂM…</w:t>
            </w:r>
          </w:p>
          <w:tbl>
            <w:tblPr>
              <w:tblW w:w="14742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1422"/>
              <w:gridCol w:w="1417"/>
              <w:gridCol w:w="1276"/>
              <w:gridCol w:w="1559"/>
              <w:gridCol w:w="1276"/>
              <w:gridCol w:w="1843"/>
              <w:gridCol w:w="2268"/>
              <w:gridCol w:w="1701"/>
              <w:gridCol w:w="1417"/>
            </w:tblGrid>
            <w:tr w:rsidR="005A2923" w:rsidRPr="005A2923" w:rsidTr="00462949">
              <w:trPr>
                <w:trHeight w:val="581"/>
              </w:trPr>
              <w:tc>
                <w:tcPr>
                  <w:tcW w:w="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  <w:t>Stt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  <w:t>Họ và tên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</w:p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</w:p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  <w:t>Ngày, tháng,</w:t>
                  </w:r>
                  <w:r w:rsidRPr="005A292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  <w:br/>
                    <w:t>năm sinh</w:t>
                  </w:r>
                </w:p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  <w:t>Trình độ học vấn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  <w:t>Chức danh, hạng</w:t>
                  </w:r>
                  <w:r w:rsidRPr="005A292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  <w:br/>
                    <w:t xml:space="preserve"> chức danh nghề nghiệp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  <w:t>Đơn vị công tác*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  <w:t>Quyết định tuyển dụng</w:t>
                  </w:r>
                </w:p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  <w:t>(số…./ngày)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  <w:t>Ngày ký hợp đồng làm việc</w:t>
                  </w:r>
                </w:p>
              </w:tc>
            </w:tr>
            <w:tr w:rsidR="005A2923" w:rsidRPr="005A2923" w:rsidTr="00462949">
              <w:trPr>
                <w:trHeight w:val="845"/>
              </w:trPr>
              <w:tc>
                <w:tcPr>
                  <w:tcW w:w="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  <w:t>Cử nhân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  <w:t>Thạc sĩ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  <w:t>Tiến sĩ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bidi="lo-LA"/>
                    </w:rPr>
                  </w:pPr>
                </w:p>
              </w:tc>
            </w:tr>
            <w:tr w:rsidR="005A2923" w:rsidRPr="005A2923" w:rsidTr="00462949">
              <w:trPr>
                <w:trHeight w:val="349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  <w:t>1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462949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bidi="lo-LA"/>
                    </w:rPr>
                    <w:t>10</w:t>
                  </w:r>
                </w:p>
              </w:tc>
            </w:tr>
            <w:tr w:rsidR="005A2923" w:rsidRPr="005A2923" w:rsidTr="00462949">
              <w:trPr>
                <w:trHeight w:val="637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  <w:bookmarkStart w:id="0" w:name="_Hlk407445820"/>
                  <w:r w:rsidRPr="005A2923"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  <w:t>1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</w:p>
              </w:tc>
            </w:tr>
            <w:tr w:rsidR="005A2923" w:rsidRPr="005A2923" w:rsidTr="00462949">
              <w:trPr>
                <w:trHeight w:val="702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  <w:t>2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</w:p>
              </w:tc>
            </w:tr>
            <w:tr w:rsidR="005A2923" w:rsidRPr="005A2923" w:rsidTr="00462949">
              <w:trPr>
                <w:trHeight w:val="854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  <w:t>3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</w:p>
              </w:tc>
            </w:tr>
            <w:tr w:rsidR="005A2923" w:rsidRPr="005A2923" w:rsidTr="00462949">
              <w:trPr>
                <w:trHeight w:val="854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  <w:r w:rsidRPr="005A2923"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  <w:t>…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923" w:rsidRPr="005A2923" w:rsidRDefault="005A2923" w:rsidP="005A2923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pacing w:val="-6"/>
                      <w:sz w:val="26"/>
                      <w:szCs w:val="26"/>
                      <w:lang w:bidi="lo-LA"/>
                    </w:rPr>
                  </w:pPr>
                </w:p>
              </w:tc>
            </w:tr>
          </w:tbl>
          <w:p w:rsidR="005A2923" w:rsidRPr="005A2923" w:rsidRDefault="005A2923" w:rsidP="005A2923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  <w:lang w:bidi="lo-LA"/>
              </w:rPr>
            </w:pPr>
            <w:bookmarkStart w:id="1" w:name="OLE_LINK27"/>
            <w:bookmarkStart w:id="2" w:name="OLE_LINK28"/>
            <w:r w:rsidRPr="005A2923">
              <w:rPr>
                <w:rFonts w:ascii="Times New Roman" w:hAnsi="Times New Roman" w:cs="Times New Roman"/>
                <w:sz w:val="26"/>
                <w:szCs w:val="26"/>
                <w:lang w:bidi="lo-LA"/>
              </w:rPr>
              <w:t>Ấn định danh sách gồm      người./.</w:t>
            </w:r>
            <w:bookmarkEnd w:id="1"/>
            <w:bookmarkEnd w:id="2"/>
          </w:p>
          <w:p w:rsidR="005A2923" w:rsidRPr="005A2923" w:rsidRDefault="005A2923" w:rsidP="005A2923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9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Ghi chú:</w:t>
            </w:r>
            <w:r w:rsidRPr="005A2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(*) Đơn vị công tác ghi rõ đơn vị trực thuộc, ví dụ: Phòng/Khoa/Viện/Bộ môn trực thuộc/Trung tâm…</w:t>
            </w:r>
          </w:p>
          <w:p w:rsidR="005A2923" w:rsidRDefault="005A2923" w:rsidP="005A2923">
            <w:pPr>
              <w:spacing w:before="120" w:after="0" w:line="240" w:lineRule="auto"/>
            </w:pPr>
            <w:r w:rsidRPr="005A2923">
              <w:rPr>
                <w:rFonts w:ascii="Times New Roman" w:hAnsi="Times New Roman" w:cs="Times New Roman"/>
                <w:spacing w:val="-2"/>
                <w:sz w:val="26"/>
                <w:szCs w:val="26"/>
                <w:lang w:val="sv-SE"/>
              </w:rPr>
              <w:t>Mẫu dành riêng để tổng hợp báo cáo Bộ Nội vụ</w:t>
            </w:r>
            <w:r w:rsidR="003C7005">
              <w:rPr>
                <w:rFonts w:ascii="Times New Roman" w:hAnsi="Times New Roman" w:cs="Times New Roman"/>
                <w:spacing w:val="-2"/>
                <w:sz w:val="26"/>
                <w:szCs w:val="26"/>
                <w:lang w:val="sv-SE"/>
              </w:rPr>
              <w:t>.</w:t>
            </w:r>
          </w:p>
          <w:p w:rsidR="005A2923" w:rsidRPr="005A2923" w:rsidRDefault="005A2923" w:rsidP="005A2923">
            <w:pPr>
              <w:spacing w:before="120" w:after="0" w:line="240" w:lineRule="auto"/>
              <w:ind w:left="11520"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  <w:r w:rsidRPr="005A2923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THỦ TRƯỞNG ĐƠN VỊ</w:t>
            </w:r>
          </w:p>
          <w:p w:rsidR="005A2923" w:rsidRPr="005A2923" w:rsidRDefault="005A2923" w:rsidP="00462949">
            <w:pPr>
              <w:spacing w:before="120" w:after="0" w:line="240" w:lineRule="auto"/>
              <w:ind w:left="108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A2923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         (Ký tên, đóng dấu)</w:t>
            </w:r>
            <w:bookmarkEnd w:id="0"/>
          </w:p>
        </w:tc>
        <w:bookmarkStart w:id="3" w:name="_GoBack"/>
        <w:bookmarkEnd w:id="3"/>
      </w:tr>
    </w:tbl>
    <w:p w:rsidR="00B74208" w:rsidRDefault="00B74208" w:rsidP="00462949"/>
    <w:sectPr w:rsidR="00B74208" w:rsidSect="00462949">
      <w:pgSz w:w="16840" w:h="11907" w:orient="landscape" w:code="9"/>
      <w:pgMar w:top="709" w:right="851" w:bottom="709" w:left="1588" w:header="340" w:footer="340" w:gutter="0"/>
      <w:cols w:space="720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rawingGridVerticalSpacing w:val="19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23"/>
    <w:rsid w:val="003C7005"/>
    <w:rsid w:val="00462949"/>
    <w:rsid w:val="004A1B34"/>
    <w:rsid w:val="004C26BE"/>
    <w:rsid w:val="005A2923"/>
    <w:rsid w:val="00632693"/>
    <w:rsid w:val="007E1A11"/>
    <w:rsid w:val="0093317D"/>
    <w:rsid w:val="009F7E68"/>
    <w:rsid w:val="00AC0097"/>
    <w:rsid w:val="00B74208"/>
    <w:rsid w:val="00C7481A"/>
    <w:rsid w:val="00DC187C"/>
    <w:rsid w:val="00F634DC"/>
    <w:rsid w:val="00F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2018-05-15T07:15:00Z</dcterms:created>
  <dcterms:modified xsi:type="dcterms:W3CDTF">2018-05-21T02:36:00Z</dcterms:modified>
</cp:coreProperties>
</file>