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1B9C" w14:textId="77777777" w:rsidR="005E2CA0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</w:p>
    <w:p w14:paraId="3F159616" w14:textId="04A4B1D9" w:rsidR="000C5BB1" w:rsidRPr="00955056" w:rsidRDefault="005E2CA0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XÉT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CÔNG NHẬN</w:t>
      </w:r>
      <w:r w:rsidR="00955056">
        <w:rPr>
          <w:rFonts w:ascii="Times New Roman" w:hAnsi="Times New Roman" w:cs="Times New Roman"/>
          <w:b/>
          <w:sz w:val="26"/>
          <w:szCs w:val="26"/>
          <w:lang w:val="vi-VN"/>
        </w:rPr>
        <w:t xml:space="preserve"> PTNTĐ, TTNC TĐ</w:t>
      </w:r>
      <w:r w:rsidR="00B554A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CẤP ĐHQGHN</w:t>
      </w:r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 thủ tục:</w:t>
            </w:r>
          </w:p>
          <w:p w14:paraId="4FB20A98" w14:textId="22347FCF" w:rsidR="000C5BB1" w:rsidRPr="007B684A" w:rsidRDefault="005E2CA0" w:rsidP="004A003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Xét công nhận</w:t>
            </w:r>
            <w:r w:rsidR="000C5AD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PTNTĐ, TTNCTĐ (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theo kế hoạch năm</w:t>
            </w:r>
            <w:r w:rsidR="000C5AD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)</w:t>
            </w:r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, đối tượng cung cấp:</w:t>
            </w:r>
          </w:p>
          <w:p w14:paraId="06EC913D" w14:textId="6967C4E0" w:rsidR="000C5BB1" w:rsidRPr="00E8267B" w:rsidRDefault="000C5BB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đơn vị </w:t>
            </w:r>
            <w:r w:rsidR="007B684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nghiên</w:t>
            </w:r>
            <w:r w:rsidR="007B684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cứu, đào tạo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thuộc</w:t>
            </w: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 quan tiếp nhận, trả kết quả</w:t>
            </w:r>
          </w:p>
          <w:p w14:paraId="7FAD76FC" w14:textId="2CFEF423" w:rsidR="000C5BB1" w:rsidRP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quy trình</w:t>
            </w:r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53F41453" w14:textId="7E2E7808" w:rsidR="00EE7A7A" w:rsidRPr="000C5AD5" w:rsidRDefault="000C5BB1" w:rsidP="000C5BB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E2C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/>
              </w:rPr>
              <w:t xml:space="preserve"> Q</w:t>
            </w:r>
            <w:r w:rsidR="005E2CA0" w:rsidRPr="006E42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/>
              </w:rPr>
              <w:t xml:space="preserve">uy định </w:t>
            </w:r>
            <w:r w:rsidR="005E2CA0" w:rsidRPr="006E424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x-none"/>
              </w:rPr>
              <w:t>về công nhận, quản lý và phát triển phòng thí nghiệm, trung tâm nghiên cứu trọng điểm cấp Đại học Quốc gia Hà Nội</w:t>
            </w:r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24FEC139" w:rsidR="000C5BB1" w:rsidRPr="00C14585" w:rsidRDefault="000C5BB1" w:rsidP="004A0032">
            <w:pPr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5E2CA0" w:rsidRPr="00B206E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de-DE"/>
              </w:rPr>
              <w:t xml:space="preserve"> Đề án đề nghị công nhận </w:t>
            </w:r>
            <w:r w:rsidR="005E2CA0" w:rsidRPr="00B206E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nl-NL"/>
              </w:rPr>
              <w:t>PTNTĐ, TTNCTĐ</w:t>
            </w:r>
            <w:r w:rsidR="00C1458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vi-VN"/>
              </w:rPr>
              <w:t xml:space="preserve"> kèm đầy đủ minh chứng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2B215328" w:rsidR="000C5BB1" w:rsidRPr="007B684A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Chi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 xml:space="preserve"> tiết t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heo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 xml:space="preserve"> kế hoạch được phê duyệt (thường 5 năm/lần)</w:t>
            </w:r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955056" w:rsidRPr="00E8267B" w14:paraId="06E9BFD7" w14:textId="77777777" w:rsidTr="0000534F">
        <w:tc>
          <w:tcPr>
            <w:tcW w:w="709" w:type="dxa"/>
          </w:tcPr>
          <w:p w14:paraId="64D7FDE4" w14:textId="3D5C0B42" w:rsidR="00955056" w:rsidRPr="00E8267B" w:rsidRDefault="00955056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  <w:vAlign w:val="center"/>
          </w:tcPr>
          <w:p w14:paraId="4D340319" w14:textId="120BE909" w:rsidR="00955056" w:rsidRPr="00E8267B" w:rsidRDefault="00955056" w:rsidP="000C5AD5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Tờ trình kế hoạch, triển khai thực hiện được Ban Giám đốc phê duyệt</w:t>
            </w:r>
          </w:p>
        </w:tc>
        <w:tc>
          <w:tcPr>
            <w:tcW w:w="1735" w:type="dxa"/>
            <w:vAlign w:val="center"/>
          </w:tcPr>
          <w:p w14:paraId="5F67A5CE" w14:textId="423F9C9F" w:rsidR="00955056" w:rsidRPr="00E8267B" w:rsidRDefault="00955056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  <w:vAlign w:val="center"/>
          </w:tcPr>
          <w:p w14:paraId="2650B3DE" w14:textId="78BABF3F" w:rsidR="00955056" w:rsidRPr="00E8267B" w:rsidRDefault="00B72C29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5 ngày</w:t>
            </w:r>
          </w:p>
        </w:tc>
        <w:tc>
          <w:tcPr>
            <w:tcW w:w="1417" w:type="dxa"/>
            <w:vAlign w:val="center"/>
          </w:tcPr>
          <w:p w14:paraId="011111EF" w14:textId="79BB2F58" w:rsidR="00955056" w:rsidRPr="00E8267B" w:rsidRDefault="00B72C29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Tờ trình, kế hoạch</w:t>
            </w:r>
          </w:p>
        </w:tc>
      </w:tr>
      <w:tr w:rsidR="00955056" w:rsidRPr="00E8267B" w14:paraId="533C6034" w14:textId="77777777" w:rsidTr="004A0032">
        <w:tc>
          <w:tcPr>
            <w:tcW w:w="709" w:type="dxa"/>
          </w:tcPr>
          <w:p w14:paraId="5B4588B0" w14:textId="0F28C24A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B2</w:t>
            </w:r>
          </w:p>
        </w:tc>
        <w:tc>
          <w:tcPr>
            <w:tcW w:w="3935" w:type="dxa"/>
          </w:tcPr>
          <w:p w14:paraId="1599BBC8" w14:textId="75A6ACC3" w:rsidR="00955056" w:rsidRPr="00F35065" w:rsidRDefault="00955056" w:rsidP="00955056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Thông báo </w:t>
            </w:r>
            <w:r w:rsidR="00F35065">
              <w:rPr>
                <w:rFonts w:ascii="Times New Roman" w:hAnsi="Times New Roman" w:cs="Times New Roman"/>
                <w:sz w:val="26"/>
                <w:szCs w:val="26"/>
              </w:rPr>
              <w:t>với</w:t>
            </w:r>
            <w:r w:rsidR="00F35065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các đơn vị về kế hoạch tổ chức, xét duyệt</w:t>
            </w:r>
          </w:p>
        </w:tc>
        <w:tc>
          <w:tcPr>
            <w:tcW w:w="1735" w:type="dxa"/>
          </w:tcPr>
          <w:p w14:paraId="45C59417" w14:textId="5CBCDBA5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47CF052E" w14:textId="52C5D520" w:rsidR="00955056" w:rsidRPr="00B72C29" w:rsidRDefault="00F35065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 ngày</w:t>
            </w:r>
          </w:p>
        </w:tc>
        <w:tc>
          <w:tcPr>
            <w:tcW w:w="1417" w:type="dxa"/>
          </w:tcPr>
          <w:p w14:paraId="6C0692D8" w14:textId="46E9BCD3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Công văn</w:t>
            </w:r>
          </w:p>
        </w:tc>
      </w:tr>
      <w:tr w:rsidR="00955056" w:rsidRPr="00E8267B" w14:paraId="0FC4B568" w14:textId="77777777" w:rsidTr="004A0032">
        <w:tc>
          <w:tcPr>
            <w:tcW w:w="709" w:type="dxa"/>
          </w:tcPr>
          <w:p w14:paraId="4E438EEB" w14:textId="29B24629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3935" w:type="dxa"/>
          </w:tcPr>
          <w:p w14:paraId="10CEBA05" w14:textId="37F9B4AD" w:rsidR="00955056" w:rsidRPr="007B684A" w:rsidRDefault="00955056" w:rsidP="00955056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Tổng hợp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rà soát</w:t>
            </w:r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hồ sơ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, báo cáo của đơn vị</w:t>
            </w:r>
          </w:p>
        </w:tc>
        <w:tc>
          <w:tcPr>
            <w:tcW w:w="1735" w:type="dxa"/>
          </w:tcPr>
          <w:p w14:paraId="65C313D4" w14:textId="2F9718F3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07DC86D5" w14:textId="31239CFE" w:rsidR="00955056" w:rsidRPr="007B684A" w:rsidRDefault="00F35065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10</w:t>
            </w:r>
            <w:r w:rsidR="0095505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ngày</w:t>
            </w:r>
          </w:p>
        </w:tc>
        <w:tc>
          <w:tcPr>
            <w:tcW w:w="1417" w:type="dxa"/>
          </w:tcPr>
          <w:p w14:paraId="322D528D" w14:textId="3E4A7871" w:rsidR="00955056" w:rsidRPr="00632523" w:rsidRDefault="00955056" w:rsidP="00955056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955056" w:rsidRPr="00E8267B" w14:paraId="3B86669A" w14:textId="77777777" w:rsidTr="004A0032">
        <w:trPr>
          <w:trHeight w:val="80"/>
        </w:trPr>
        <w:tc>
          <w:tcPr>
            <w:tcW w:w="709" w:type="dxa"/>
          </w:tcPr>
          <w:p w14:paraId="08700384" w14:textId="373A4BFE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935" w:type="dxa"/>
          </w:tcPr>
          <w:p w14:paraId="4C43A34A" w14:textId="5FC659EA" w:rsidR="00955056" w:rsidRPr="007B684A" w:rsidRDefault="00955056" w:rsidP="00955056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Lập hội đồng tổ chức </w:t>
            </w:r>
            <w:r w:rsidR="00F35065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thẩm định</w:t>
            </w:r>
          </w:p>
        </w:tc>
        <w:tc>
          <w:tcPr>
            <w:tcW w:w="1735" w:type="dxa"/>
          </w:tcPr>
          <w:p w14:paraId="59DC1A89" w14:textId="0679D36C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BF2CCA3" w14:textId="3C4AADA4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3</w:t>
            </w: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ngày</w:t>
            </w:r>
          </w:p>
        </w:tc>
        <w:tc>
          <w:tcPr>
            <w:tcW w:w="1417" w:type="dxa"/>
          </w:tcPr>
          <w:p w14:paraId="5CA1855F" w14:textId="605A7016" w:rsidR="00955056" w:rsidRPr="00955056" w:rsidRDefault="00955056" w:rsidP="00955056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QĐ thành lập hội đồng</w:t>
            </w:r>
          </w:p>
        </w:tc>
      </w:tr>
      <w:tr w:rsidR="001945A3" w:rsidRPr="00E8267B" w14:paraId="0746175B" w14:textId="77777777" w:rsidTr="004A0032">
        <w:trPr>
          <w:trHeight w:val="80"/>
        </w:trPr>
        <w:tc>
          <w:tcPr>
            <w:tcW w:w="709" w:type="dxa"/>
          </w:tcPr>
          <w:p w14:paraId="183DF5EE" w14:textId="630BF643" w:rsidR="001945A3" w:rsidRPr="00955056" w:rsidRDefault="00955056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B5</w:t>
            </w:r>
          </w:p>
        </w:tc>
        <w:tc>
          <w:tcPr>
            <w:tcW w:w="3935" w:type="dxa"/>
          </w:tcPr>
          <w:p w14:paraId="1C105C3E" w14:textId="153237C3" w:rsidR="001945A3" w:rsidRPr="007B684A" w:rsidRDefault="007B684A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Tổ chức các hội đồng đánh giá</w:t>
            </w:r>
          </w:p>
        </w:tc>
        <w:tc>
          <w:tcPr>
            <w:tcW w:w="1735" w:type="dxa"/>
          </w:tcPr>
          <w:p w14:paraId="3AAF7384" w14:textId="26A5A61C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77EF633F" w14:textId="1DB33117" w:rsidR="001945A3" w:rsidRDefault="00F35065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20 </w:t>
            </w:r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</w:p>
        </w:tc>
        <w:tc>
          <w:tcPr>
            <w:tcW w:w="1417" w:type="dxa"/>
          </w:tcPr>
          <w:p w14:paraId="35BF4EFD" w14:textId="300BA443" w:rsidR="001945A3" w:rsidRPr="00955056" w:rsidRDefault="00955056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BB họp</w:t>
            </w:r>
          </w:p>
        </w:tc>
      </w:tr>
      <w:tr w:rsidR="001945A3" w:rsidRPr="00E8267B" w14:paraId="432972E4" w14:textId="77777777" w:rsidTr="004A0032">
        <w:trPr>
          <w:trHeight w:val="80"/>
        </w:trPr>
        <w:tc>
          <w:tcPr>
            <w:tcW w:w="709" w:type="dxa"/>
          </w:tcPr>
          <w:p w14:paraId="42D60BC7" w14:textId="01BF7350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B6</w:t>
            </w:r>
          </w:p>
        </w:tc>
        <w:tc>
          <w:tcPr>
            <w:tcW w:w="3935" w:type="dxa"/>
          </w:tcPr>
          <w:p w14:paraId="288EB3C0" w14:textId="49F36DE5" w:rsidR="001945A3" w:rsidRPr="00955056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Tổng hợp kết quả, báo cáo BGĐ ĐHQGHN</w:t>
            </w:r>
          </w:p>
        </w:tc>
        <w:tc>
          <w:tcPr>
            <w:tcW w:w="1735" w:type="dxa"/>
          </w:tcPr>
          <w:p w14:paraId="05929A28" w14:textId="3D5BBA6F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43095FE" w14:textId="7FA2E50C" w:rsidR="001945A3" w:rsidRDefault="00955056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15</w:t>
            </w:r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ngày</w:t>
            </w:r>
          </w:p>
        </w:tc>
        <w:tc>
          <w:tcPr>
            <w:tcW w:w="1417" w:type="dxa"/>
          </w:tcPr>
          <w:p w14:paraId="50B28004" w14:textId="77777777" w:rsidR="001945A3" w:rsidRDefault="00955056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Tờ trình</w:t>
            </w:r>
          </w:p>
          <w:p w14:paraId="36F72A95" w14:textId="2D82F7A1" w:rsidR="00F35065" w:rsidRPr="00955056" w:rsidRDefault="00F35065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Dự thảo QĐ công nhận</w:t>
            </w:r>
          </w:p>
        </w:tc>
      </w:tr>
      <w:tr w:rsidR="001945A3" w:rsidRPr="00E8267B" w14:paraId="74EE2D43" w14:textId="77777777" w:rsidTr="004A0032">
        <w:trPr>
          <w:trHeight w:val="80"/>
        </w:trPr>
        <w:tc>
          <w:tcPr>
            <w:tcW w:w="709" w:type="dxa"/>
          </w:tcPr>
          <w:p w14:paraId="60D6305B" w14:textId="57C346AA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B7</w:t>
            </w:r>
          </w:p>
        </w:tc>
        <w:tc>
          <w:tcPr>
            <w:tcW w:w="3935" w:type="dxa"/>
          </w:tcPr>
          <w:p w14:paraId="140A022E" w14:textId="77B3A679" w:rsidR="001945A3" w:rsidRPr="007B684A" w:rsidRDefault="007B684A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Thông báo </w:t>
            </w:r>
            <w:r w:rsidR="0095505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kết quả </w:t>
            </w:r>
            <w:r w:rsidR="00F35065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và quyết định cộng nhận</w:t>
            </w:r>
          </w:p>
        </w:tc>
        <w:tc>
          <w:tcPr>
            <w:tcW w:w="1735" w:type="dxa"/>
          </w:tcPr>
          <w:p w14:paraId="5F02607F" w14:textId="464914FA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793CD468" w14:textId="08ED6A8B" w:rsidR="001945A3" w:rsidRDefault="00F35065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5</w:t>
            </w:r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ngày</w:t>
            </w:r>
          </w:p>
        </w:tc>
        <w:tc>
          <w:tcPr>
            <w:tcW w:w="1417" w:type="dxa"/>
          </w:tcPr>
          <w:p w14:paraId="2DAD85AE" w14:textId="54FE7C41" w:rsidR="001945A3" w:rsidRPr="00E8267B" w:rsidRDefault="00EE7A7A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Quyết định</w:t>
            </w:r>
          </w:p>
        </w:tc>
      </w:tr>
      <w:tr w:rsidR="000C5BB1" w:rsidRPr="00E8267B" w14:paraId="122AA8C3" w14:textId="77777777" w:rsidTr="004A0032">
        <w:tc>
          <w:tcPr>
            <w:tcW w:w="709" w:type="dxa"/>
          </w:tcPr>
          <w:p w14:paraId="5E3EACA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1298C42B" w:rsidR="000C5BB1" w:rsidRPr="00955056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Kết quả giải quyết: </w:t>
            </w:r>
            <w:r w:rsidR="00955056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Thông</w:t>
            </w:r>
            <w:r w:rsidR="00955056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báo kết quả thực hiện đánh giá </w:t>
            </w:r>
          </w:p>
        </w:tc>
      </w:tr>
      <w:tr w:rsidR="000C5BB1" w:rsidRPr="00E8267B" w14:paraId="4D305FE4" w14:textId="77777777" w:rsidTr="004A0032">
        <w:tc>
          <w:tcPr>
            <w:tcW w:w="709" w:type="dxa"/>
          </w:tcPr>
          <w:p w14:paraId="0998F2E5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4BAAFB8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14:paraId="7981518C" w14:textId="393EDA6B" w:rsidR="000C5BB1" w:rsidRPr="00955056" w:rsidRDefault="000C5BB1" w:rsidP="004A0032">
            <w:pPr>
              <w:snapToGrid w:val="0"/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r w:rsidR="0095505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Kế hoạch thực hiện</w:t>
            </w:r>
          </w:p>
          <w:p w14:paraId="74F09A6D" w14:textId="76082E1D" w:rsidR="000C5BB1" w:rsidRPr="00955056" w:rsidRDefault="000C5BB1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2.</w:t>
            </w:r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955056">
              <w:rPr>
                <w:rFonts w:ascii="Times New Roman" w:eastAsia="SimSun" w:hAnsi="Times New Roman" w:cs="Times New Roman"/>
                <w:sz w:val="26"/>
                <w:szCs w:val="26"/>
              </w:rPr>
              <w:t>Công</w:t>
            </w:r>
            <w:r w:rsidR="00955056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văn thông báo</w:t>
            </w:r>
          </w:p>
          <w:p w14:paraId="280C3648" w14:textId="77777777" w:rsidR="00EE7A7A" w:rsidRDefault="00EE7A7A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E7A7A">
              <w:rPr>
                <w:rFonts w:ascii="Times New Roman" w:eastAsia="SimSu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955056"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r w:rsidR="00955056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định thành lập hộp đồng</w:t>
            </w:r>
          </w:p>
          <w:p w14:paraId="71225554" w14:textId="566102E2" w:rsidR="00955056" w:rsidRPr="00955056" w:rsidRDefault="00955056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4. Quyết định công nhân PTNTĐ, TTNCTĐ</w:t>
            </w:r>
          </w:p>
        </w:tc>
      </w:tr>
    </w:tbl>
    <w:p w14:paraId="4DA1E2C6" w14:textId="77777777" w:rsidR="008528E9" w:rsidRDefault="008528E9"/>
    <w:sectPr w:rsidR="008528E9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03"/>
    <w:rsid w:val="000C5AD5"/>
    <w:rsid w:val="000C5BB1"/>
    <w:rsid w:val="001945A3"/>
    <w:rsid w:val="001D53EA"/>
    <w:rsid w:val="004128FA"/>
    <w:rsid w:val="005E2CA0"/>
    <w:rsid w:val="00632523"/>
    <w:rsid w:val="007B684A"/>
    <w:rsid w:val="00845E03"/>
    <w:rsid w:val="008528E9"/>
    <w:rsid w:val="00955056"/>
    <w:rsid w:val="00B554A0"/>
    <w:rsid w:val="00B72C29"/>
    <w:rsid w:val="00C14585"/>
    <w:rsid w:val="00EE7A7A"/>
    <w:rsid w:val="00F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71F23F"/>
  <w15:chartTrackingRefBased/>
  <w15:docId w15:val="{488C68F1-2036-4C31-ABD5-E738DA6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Khoa học công nghệ</dc:creator>
  <cp:keywords/>
  <dc:description/>
  <cp:lastModifiedBy>Quyen Hoang</cp:lastModifiedBy>
  <cp:revision>8</cp:revision>
  <dcterms:created xsi:type="dcterms:W3CDTF">2021-10-01T03:40:00Z</dcterms:created>
  <dcterms:modified xsi:type="dcterms:W3CDTF">2021-10-01T05:10:00Z</dcterms:modified>
</cp:coreProperties>
</file>