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1055" w14:textId="77777777" w:rsidR="00DD44C6" w:rsidRPr="00DD3938" w:rsidRDefault="00444B15" w:rsidP="00DD44C6">
      <w:pPr>
        <w:spacing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Thủ tục xét tặng Bằng khen, Kỷ niệm chương của ĐHQGHN</w:t>
      </w:r>
    </w:p>
    <w:p w14:paraId="1D22788E" w14:textId="77777777" w:rsidR="00D87C5A" w:rsidRPr="003F326A" w:rsidRDefault="00D87C5A">
      <w:pPr>
        <w:pStyle w:val="BodyText"/>
        <w:rPr>
          <w:rFonts w:asciiTheme="majorHAnsi" w:hAnsiTheme="majorHAnsi" w:cstheme="majorHAnsi"/>
          <w:b/>
        </w:rPr>
      </w:pPr>
    </w:p>
    <w:p w14:paraId="4E7793BC" w14:textId="77777777" w:rsidR="00D87C5A" w:rsidRPr="003F326A" w:rsidRDefault="00D87C5A">
      <w:pPr>
        <w:pStyle w:val="BodyText"/>
        <w:spacing w:before="5"/>
        <w:rPr>
          <w:rFonts w:asciiTheme="majorHAnsi" w:hAnsiTheme="majorHAnsi" w:cstheme="majorHAnsi"/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079"/>
        <w:gridCol w:w="1594"/>
        <w:gridCol w:w="142"/>
        <w:gridCol w:w="1100"/>
        <w:gridCol w:w="178"/>
        <w:gridCol w:w="1416"/>
      </w:tblGrid>
      <w:tr w:rsidR="00D87C5A" w:rsidRPr="003F326A" w14:paraId="5D466CBC" w14:textId="77777777" w:rsidTr="0051529A">
        <w:trPr>
          <w:trHeight w:val="719"/>
        </w:trPr>
        <w:tc>
          <w:tcPr>
            <w:tcW w:w="708" w:type="dxa"/>
            <w:vAlign w:val="center"/>
          </w:tcPr>
          <w:p w14:paraId="5C6B7D52" w14:textId="77777777" w:rsidR="00D87C5A" w:rsidRPr="003F326A" w:rsidRDefault="000C51C4" w:rsidP="00BC43BF">
            <w:pPr>
              <w:pStyle w:val="TableParagraph"/>
              <w:spacing w:before="40"/>
              <w:ind w:left="7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8509" w:type="dxa"/>
            <w:gridSpan w:val="6"/>
            <w:vAlign w:val="center"/>
          </w:tcPr>
          <w:p w14:paraId="22B38D74" w14:textId="77777777" w:rsidR="00D87C5A" w:rsidRPr="003F326A" w:rsidRDefault="000C51C4" w:rsidP="0051529A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>Tên thủ tục:</w:t>
            </w:r>
            <w:r w:rsidR="004C01D1" w:rsidRPr="003F326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Xét hồ sơ </w:t>
            </w:r>
            <w:r w:rsidR="00F429E3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>tặng BK, KNC của Giám đốc ĐHQGHN</w:t>
            </w:r>
          </w:p>
        </w:tc>
      </w:tr>
      <w:tr w:rsidR="00D87C5A" w:rsidRPr="003F326A" w14:paraId="78082645" w14:textId="77777777" w:rsidTr="00BC43BF">
        <w:trPr>
          <w:trHeight w:val="717"/>
        </w:trPr>
        <w:tc>
          <w:tcPr>
            <w:tcW w:w="708" w:type="dxa"/>
            <w:vAlign w:val="center"/>
          </w:tcPr>
          <w:p w14:paraId="71C66114" w14:textId="77777777" w:rsidR="00D87C5A" w:rsidRPr="003F326A" w:rsidRDefault="000C51C4" w:rsidP="00BC43BF">
            <w:pPr>
              <w:pStyle w:val="TableParagraph"/>
              <w:spacing w:before="40"/>
              <w:ind w:left="7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8509" w:type="dxa"/>
            <w:gridSpan w:val="6"/>
          </w:tcPr>
          <w:p w14:paraId="628734F9" w14:textId="77777777" w:rsidR="00D87C5A" w:rsidRPr="003F326A" w:rsidRDefault="000C51C4" w:rsidP="00444B15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>Phạm vi, đối tượng cung cấp:</w:t>
            </w:r>
            <w:r w:rsidR="004C01D1" w:rsidRPr="003F326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Các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đơn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vị</w:t>
            </w:r>
            <w:r w:rsidR="00444B1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>các Ban chức năng thuộc ĐHQGHN (gọi tắt là đơn vị).</w:t>
            </w:r>
          </w:p>
        </w:tc>
      </w:tr>
      <w:tr w:rsidR="00D87C5A" w:rsidRPr="003F326A" w14:paraId="718EE3C9" w14:textId="77777777" w:rsidTr="00444B15">
        <w:trPr>
          <w:trHeight w:val="553"/>
        </w:trPr>
        <w:tc>
          <w:tcPr>
            <w:tcW w:w="708" w:type="dxa"/>
            <w:vAlign w:val="center"/>
          </w:tcPr>
          <w:p w14:paraId="6BB121E5" w14:textId="77777777" w:rsidR="00D87C5A" w:rsidRPr="003F326A" w:rsidRDefault="000C51C4" w:rsidP="00BC43BF">
            <w:pPr>
              <w:pStyle w:val="TableParagraph"/>
              <w:spacing w:before="40"/>
              <w:ind w:left="7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8509" w:type="dxa"/>
            <w:gridSpan w:val="6"/>
          </w:tcPr>
          <w:p w14:paraId="056E3FB6" w14:textId="77777777" w:rsidR="00D87C5A" w:rsidRPr="003F326A" w:rsidRDefault="000C51C4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>Cơ quan tiếp nhận, trả kết quả</w:t>
            </w:r>
            <w:r w:rsidR="00150A6E"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: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Ban Chính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trị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và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Công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tác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Học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sinh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Sinh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150A6E" w:rsidRPr="003F326A">
              <w:rPr>
                <w:rFonts w:asciiTheme="majorHAnsi" w:hAnsiTheme="majorHAnsi" w:cstheme="majorHAnsi"/>
                <w:bCs/>
                <w:sz w:val="26"/>
                <w:szCs w:val="26"/>
              </w:rPr>
              <w:t>viên</w:t>
            </w:r>
          </w:p>
        </w:tc>
      </w:tr>
      <w:tr w:rsidR="00D87C5A" w:rsidRPr="003F326A" w14:paraId="583A1DC6" w14:textId="77777777" w:rsidTr="00444B15">
        <w:trPr>
          <w:trHeight w:val="419"/>
        </w:trPr>
        <w:tc>
          <w:tcPr>
            <w:tcW w:w="708" w:type="dxa"/>
            <w:vAlign w:val="center"/>
          </w:tcPr>
          <w:p w14:paraId="11C5787A" w14:textId="77777777" w:rsidR="00D87C5A" w:rsidRPr="003F326A" w:rsidRDefault="000C51C4" w:rsidP="00BC43BF">
            <w:pPr>
              <w:pStyle w:val="TableParagraph"/>
              <w:spacing w:before="40"/>
              <w:ind w:left="7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8509" w:type="dxa"/>
            <w:gridSpan w:val="6"/>
          </w:tcPr>
          <w:p w14:paraId="5FABADDF" w14:textId="77777777" w:rsidR="00D87C5A" w:rsidRPr="003F326A" w:rsidRDefault="000C51C4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>Nội dung quy trình</w:t>
            </w:r>
          </w:p>
        </w:tc>
      </w:tr>
      <w:tr w:rsidR="00D87C5A" w:rsidRPr="003F326A" w14:paraId="4603D0A8" w14:textId="77777777" w:rsidTr="00BC43BF">
        <w:trPr>
          <w:trHeight w:val="381"/>
        </w:trPr>
        <w:tc>
          <w:tcPr>
            <w:tcW w:w="708" w:type="dxa"/>
            <w:vAlign w:val="center"/>
          </w:tcPr>
          <w:p w14:paraId="489525FF" w14:textId="77777777" w:rsidR="00D87C5A" w:rsidRPr="003F326A" w:rsidRDefault="000C51C4" w:rsidP="00BC43BF">
            <w:pPr>
              <w:pStyle w:val="TableParagraph"/>
              <w:spacing w:before="42"/>
              <w:ind w:left="171" w:right="162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9" w:type="dxa"/>
            <w:gridSpan w:val="6"/>
          </w:tcPr>
          <w:p w14:paraId="1CDF8526" w14:textId="77777777" w:rsidR="00D87C5A" w:rsidRPr="003F326A" w:rsidRDefault="000C51C4">
            <w:pPr>
              <w:pStyle w:val="TableParagraph"/>
              <w:spacing w:before="42"/>
              <w:ind w:left="110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Cơ sở pháp lý</w:t>
            </w:r>
          </w:p>
        </w:tc>
      </w:tr>
      <w:tr w:rsidR="00D87C5A" w:rsidRPr="003F326A" w14:paraId="11DB395E" w14:textId="77777777" w:rsidTr="00444B15">
        <w:trPr>
          <w:trHeight w:val="870"/>
        </w:trPr>
        <w:tc>
          <w:tcPr>
            <w:tcW w:w="708" w:type="dxa"/>
            <w:vAlign w:val="center"/>
          </w:tcPr>
          <w:p w14:paraId="1B688C4F" w14:textId="77777777" w:rsidR="00D87C5A" w:rsidRPr="003F326A" w:rsidRDefault="00D87C5A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9" w:type="dxa"/>
            <w:gridSpan w:val="6"/>
          </w:tcPr>
          <w:p w14:paraId="14DB6CEC" w14:textId="77777777" w:rsidR="00132438" w:rsidRPr="003F326A" w:rsidRDefault="00132438" w:rsidP="00132438">
            <w:pPr>
              <w:pStyle w:val="TableParagraph"/>
              <w:tabs>
                <w:tab w:val="left" w:pos="298"/>
              </w:tabs>
              <w:spacing w:before="122"/>
              <w:ind w:right="92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</w:rPr>
              <w:t xml:space="preserve">Quyết định số 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1595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QĐ-ĐHQGHN ngày 28 tháng 5 năm 2021 của Giám đốc ĐHQGHN ban hành quy định về công tác TĐKT tại ĐHQGHN.</w:t>
            </w:r>
          </w:p>
          <w:p w14:paraId="40EE5261" w14:textId="77777777" w:rsidR="00D87C5A" w:rsidRPr="003F326A" w:rsidRDefault="00D87C5A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87C5A" w:rsidRPr="003F326A" w14:paraId="737A3D2C" w14:textId="77777777" w:rsidTr="00BC43BF">
        <w:trPr>
          <w:trHeight w:val="678"/>
        </w:trPr>
        <w:tc>
          <w:tcPr>
            <w:tcW w:w="708" w:type="dxa"/>
            <w:vAlign w:val="center"/>
          </w:tcPr>
          <w:p w14:paraId="223494BB" w14:textId="77777777" w:rsidR="00D87C5A" w:rsidRPr="003F326A" w:rsidRDefault="000C51C4" w:rsidP="00BC43BF">
            <w:pPr>
              <w:pStyle w:val="TableParagraph"/>
              <w:spacing w:before="189"/>
              <w:ind w:left="171" w:right="162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5" w:type="dxa"/>
            <w:gridSpan w:val="3"/>
            <w:vAlign w:val="center"/>
          </w:tcPr>
          <w:p w14:paraId="563A8BA5" w14:textId="77777777" w:rsidR="00D87C5A" w:rsidRPr="003F326A" w:rsidRDefault="000C51C4" w:rsidP="00BC43BF">
            <w:pPr>
              <w:pStyle w:val="TableParagraph"/>
              <w:spacing w:before="189"/>
              <w:ind w:left="110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Thành phần hồ sơ</w:t>
            </w:r>
          </w:p>
        </w:tc>
        <w:tc>
          <w:tcPr>
            <w:tcW w:w="1100" w:type="dxa"/>
            <w:vAlign w:val="center"/>
          </w:tcPr>
          <w:p w14:paraId="1F0C1E3F" w14:textId="77777777" w:rsidR="00D87C5A" w:rsidRPr="003F326A" w:rsidRDefault="000C51C4" w:rsidP="00BC43BF">
            <w:pPr>
              <w:pStyle w:val="TableParagraph"/>
              <w:spacing w:before="40"/>
              <w:ind w:left="236" w:firstLine="88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Bản </w:t>
            </w:r>
            <w:r w:rsidRPr="003F326A">
              <w:rPr>
                <w:rFonts w:asciiTheme="majorHAnsi" w:hAnsiTheme="majorHAnsi" w:cstheme="majorHAnsi"/>
                <w:b/>
                <w:i/>
                <w:w w:val="95"/>
                <w:sz w:val="26"/>
                <w:szCs w:val="26"/>
              </w:rPr>
              <w:t>chính</w:t>
            </w:r>
          </w:p>
        </w:tc>
        <w:tc>
          <w:tcPr>
            <w:tcW w:w="1594" w:type="dxa"/>
            <w:gridSpan w:val="2"/>
            <w:vAlign w:val="center"/>
          </w:tcPr>
          <w:p w14:paraId="2EF1208B" w14:textId="77777777" w:rsidR="00D87C5A" w:rsidRPr="003F326A" w:rsidRDefault="000C51C4" w:rsidP="00BC43BF">
            <w:pPr>
              <w:pStyle w:val="TableParagraph"/>
              <w:spacing w:before="189"/>
              <w:ind w:left="358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Bản sao</w:t>
            </w:r>
          </w:p>
        </w:tc>
      </w:tr>
      <w:tr w:rsidR="00D87C5A" w:rsidRPr="003F326A" w14:paraId="6B64193F" w14:textId="77777777" w:rsidTr="00BC43BF">
        <w:trPr>
          <w:trHeight w:val="449"/>
        </w:trPr>
        <w:tc>
          <w:tcPr>
            <w:tcW w:w="708" w:type="dxa"/>
            <w:vAlign w:val="center"/>
          </w:tcPr>
          <w:p w14:paraId="3389C888" w14:textId="77777777" w:rsidR="00D87C5A" w:rsidRPr="003F326A" w:rsidRDefault="00D87C5A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47DED383" w14:textId="77777777" w:rsidR="00F97FD5" w:rsidRPr="003F326A" w:rsidRDefault="00F97FD5" w:rsidP="00BC43BF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1. Công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Tờ trình các đơn vị gửi lên</w:t>
            </w:r>
          </w:p>
        </w:tc>
        <w:tc>
          <w:tcPr>
            <w:tcW w:w="1100" w:type="dxa"/>
            <w:vAlign w:val="center"/>
          </w:tcPr>
          <w:p w14:paraId="4A6514B7" w14:textId="77777777" w:rsidR="00D87C5A" w:rsidRPr="003F326A" w:rsidRDefault="004C01D1" w:rsidP="004C01D1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x</w:t>
            </w:r>
          </w:p>
        </w:tc>
        <w:tc>
          <w:tcPr>
            <w:tcW w:w="1594" w:type="dxa"/>
            <w:gridSpan w:val="2"/>
          </w:tcPr>
          <w:p w14:paraId="22D89F4D" w14:textId="77777777" w:rsidR="00D87C5A" w:rsidRPr="003F326A" w:rsidRDefault="00D87C5A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87C5A" w:rsidRPr="003F326A" w14:paraId="483A0F98" w14:textId="77777777" w:rsidTr="00BC43BF">
        <w:trPr>
          <w:trHeight w:val="399"/>
        </w:trPr>
        <w:tc>
          <w:tcPr>
            <w:tcW w:w="708" w:type="dxa"/>
            <w:vAlign w:val="center"/>
          </w:tcPr>
          <w:p w14:paraId="7A2982A4" w14:textId="77777777" w:rsidR="00D87C5A" w:rsidRPr="003F326A" w:rsidRDefault="00D87C5A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2585B80E" w14:textId="77777777" w:rsidR="00D87C5A" w:rsidRPr="003F326A" w:rsidRDefault="00F97FD5" w:rsidP="00BC43BF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 xml:space="preserve">2. 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Trích ngang thành tích</w:t>
            </w:r>
          </w:p>
        </w:tc>
        <w:tc>
          <w:tcPr>
            <w:tcW w:w="1100" w:type="dxa"/>
            <w:vAlign w:val="center"/>
          </w:tcPr>
          <w:p w14:paraId="15F2A8E9" w14:textId="77777777" w:rsidR="00D87C5A" w:rsidRPr="003F326A" w:rsidRDefault="004C01D1" w:rsidP="004C01D1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x</w:t>
            </w:r>
          </w:p>
        </w:tc>
        <w:tc>
          <w:tcPr>
            <w:tcW w:w="1594" w:type="dxa"/>
            <w:gridSpan w:val="2"/>
          </w:tcPr>
          <w:p w14:paraId="1946B27C" w14:textId="77777777" w:rsidR="00D87C5A" w:rsidRPr="003F326A" w:rsidRDefault="00D87C5A" w:rsidP="00F97FD5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87C5A" w:rsidRPr="003F326A" w14:paraId="4F73B4A6" w14:textId="77777777" w:rsidTr="00BC43BF">
        <w:trPr>
          <w:trHeight w:val="378"/>
        </w:trPr>
        <w:tc>
          <w:tcPr>
            <w:tcW w:w="708" w:type="dxa"/>
            <w:vAlign w:val="center"/>
          </w:tcPr>
          <w:p w14:paraId="76751E2C" w14:textId="77777777" w:rsidR="00D87C5A" w:rsidRPr="003F326A" w:rsidRDefault="00D87C5A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061363AA" w14:textId="77777777" w:rsidR="00D87C5A" w:rsidRPr="003F326A" w:rsidRDefault="004C01D1" w:rsidP="00BC43BF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3. Báo cáo thành tích</w:t>
            </w:r>
          </w:p>
        </w:tc>
        <w:tc>
          <w:tcPr>
            <w:tcW w:w="1100" w:type="dxa"/>
            <w:vAlign w:val="center"/>
          </w:tcPr>
          <w:p w14:paraId="30E336F8" w14:textId="77777777" w:rsidR="00D87C5A" w:rsidRPr="003F326A" w:rsidRDefault="004C01D1" w:rsidP="004C01D1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x</w:t>
            </w:r>
          </w:p>
        </w:tc>
        <w:tc>
          <w:tcPr>
            <w:tcW w:w="1594" w:type="dxa"/>
            <w:gridSpan w:val="2"/>
          </w:tcPr>
          <w:p w14:paraId="17C08324" w14:textId="77777777" w:rsidR="00D87C5A" w:rsidRPr="003F326A" w:rsidRDefault="00D87C5A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C01D1" w:rsidRPr="003F326A" w14:paraId="7C0F892D" w14:textId="77777777" w:rsidTr="00BC43BF">
        <w:trPr>
          <w:trHeight w:val="378"/>
        </w:trPr>
        <w:tc>
          <w:tcPr>
            <w:tcW w:w="708" w:type="dxa"/>
            <w:vAlign w:val="center"/>
          </w:tcPr>
          <w:p w14:paraId="24E62377" w14:textId="77777777" w:rsidR="004C01D1" w:rsidRPr="003F326A" w:rsidRDefault="004C01D1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2BEB59EF" w14:textId="77777777" w:rsidR="004C01D1" w:rsidRPr="003F326A" w:rsidRDefault="004C01D1" w:rsidP="00BC43BF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4. Biên bản họp Hội đồng TĐKT của đơn vị</w:t>
            </w:r>
          </w:p>
        </w:tc>
        <w:tc>
          <w:tcPr>
            <w:tcW w:w="1100" w:type="dxa"/>
          </w:tcPr>
          <w:p w14:paraId="7EE5E728" w14:textId="77777777" w:rsidR="004C01D1" w:rsidRPr="003F326A" w:rsidRDefault="004C01D1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54E1F8B8" w14:textId="77777777" w:rsidR="004C01D1" w:rsidRPr="003F326A" w:rsidRDefault="004C01D1" w:rsidP="004C01D1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x</w:t>
            </w:r>
          </w:p>
        </w:tc>
      </w:tr>
      <w:tr w:rsidR="00D87C5A" w:rsidRPr="003F326A" w14:paraId="38491700" w14:textId="77777777" w:rsidTr="00BC43BF">
        <w:trPr>
          <w:trHeight w:val="378"/>
        </w:trPr>
        <w:tc>
          <w:tcPr>
            <w:tcW w:w="708" w:type="dxa"/>
            <w:vAlign w:val="center"/>
          </w:tcPr>
          <w:p w14:paraId="7B0E777C" w14:textId="77777777" w:rsidR="00D87C5A" w:rsidRPr="003F326A" w:rsidRDefault="000C51C4" w:rsidP="00BC43BF">
            <w:pPr>
              <w:pStyle w:val="TableParagraph"/>
              <w:spacing w:before="42"/>
              <w:ind w:left="171" w:right="162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4.3</w:t>
            </w:r>
          </w:p>
        </w:tc>
        <w:tc>
          <w:tcPr>
            <w:tcW w:w="8509" w:type="dxa"/>
            <w:gridSpan w:val="6"/>
          </w:tcPr>
          <w:p w14:paraId="750ABEDD" w14:textId="77777777" w:rsidR="00D87C5A" w:rsidRPr="003F326A" w:rsidRDefault="000C51C4">
            <w:pPr>
              <w:pStyle w:val="TableParagraph"/>
              <w:spacing w:before="42"/>
              <w:ind w:left="110"/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Số lượng hồ sơ:</w:t>
            </w:r>
            <w:r w:rsidR="00F97FD5"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01</w:t>
            </w:r>
          </w:p>
        </w:tc>
      </w:tr>
      <w:tr w:rsidR="00D87C5A" w:rsidRPr="003F326A" w14:paraId="1FC19F70" w14:textId="77777777" w:rsidTr="00BC43BF">
        <w:trPr>
          <w:trHeight w:val="381"/>
        </w:trPr>
        <w:tc>
          <w:tcPr>
            <w:tcW w:w="708" w:type="dxa"/>
            <w:vAlign w:val="center"/>
          </w:tcPr>
          <w:p w14:paraId="6704386F" w14:textId="77777777" w:rsidR="00D87C5A" w:rsidRPr="003F326A" w:rsidRDefault="000C51C4" w:rsidP="00BC43BF">
            <w:pPr>
              <w:pStyle w:val="TableParagraph"/>
              <w:spacing w:before="42"/>
              <w:ind w:left="171" w:right="162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4.4</w:t>
            </w:r>
          </w:p>
        </w:tc>
        <w:tc>
          <w:tcPr>
            <w:tcW w:w="8509" w:type="dxa"/>
            <w:gridSpan w:val="6"/>
          </w:tcPr>
          <w:p w14:paraId="27F5E792" w14:textId="77777777" w:rsidR="00D87C5A" w:rsidRPr="003F326A" w:rsidRDefault="000C51C4">
            <w:pPr>
              <w:pStyle w:val="TableParagraph"/>
              <w:spacing w:before="42"/>
              <w:ind w:left="110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Thời gian xử lý:</w:t>
            </w:r>
            <w:r w:rsidR="004C01D1"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</w:t>
            </w:r>
            <w:r w:rsidR="004C01D1"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14</w:t>
            </w:r>
            <w:r w:rsidR="00F97FD5"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ngày</w:t>
            </w:r>
          </w:p>
        </w:tc>
      </w:tr>
      <w:tr w:rsidR="00D87C5A" w:rsidRPr="003F326A" w14:paraId="675D4F8E" w14:textId="77777777" w:rsidTr="00BC43BF">
        <w:trPr>
          <w:trHeight w:val="378"/>
        </w:trPr>
        <w:tc>
          <w:tcPr>
            <w:tcW w:w="708" w:type="dxa"/>
            <w:vAlign w:val="center"/>
          </w:tcPr>
          <w:p w14:paraId="620E4588" w14:textId="77777777" w:rsidR="00D87C5A" w:rsidRPr="003F326A" w:rsidRDefault="000C51C4" w:rsidP="00BC43BF">
            <w:pPr>
              <w:pStyle w:val="TableParagraph"/>
              <w:spacing w:before="40"/>
              <w:ind w:left="171" w:right="162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4.5</w:t>
            </w:r>
          </w:p>
        </w:tc>
        <w:tc>
          <w:tcPr>
            <w:tcW w:w="8509" w:type="dxa"/>
            <w:gridSpan w:val="6"/>
          </w:tcPr>
          <w:p w14:paraId="588E54F0" w14:textId="77777777" w:rsidR="00D87C5A" w:rsidRPr="003F326A" w:rsidRDefault="000C51C4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Quy trình xử lý công việc</w:t>
            </w:r>
          </w:p>
        </w:tc>
      </w:tr>
      <w:tr w:rsidR="00D87C5A" w:rsidRPr="003F326A" w14:paraId="716555E6" w14:textId="77777777" w:rsidTr="00BC43BF">
        <w:trPr>
          <w:trHeight w:val="677"/>
        </w:trPr>
        <w:tc>
          <w:tcPr>
            <w:tcW w:w="708" w:type="dxa"/>
            <w:vAlign w:val="center"/>
          </w:tcPr>
          <w:p w14:paraId="01C1E8A9" w14:textId="77777777" w:rsidR="00D87C5A" w:rsidRPr="003F326A" w:rsidRDefault="000C51C4" w:rsidP="00BC43BF">
            <w:pPr>
              <w:pStyle w:val="TableParagraph"/>
              <w:spacing w:before="189"/>
              <w:ind w:left="169" w:right="1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TT</w:t>
            </w:r>
          </w:p>
        </w:tc>
        <w:tc>
          <w:tcPr>
            <w:tcW w:w="4079" w:type="dxa"/>
          </w:tcPr>
          <w:p w14:paraId="0707485B" w14:textId="77777777" w:rsidR="00D87C5A" w:rsidRPr="003F326A" w:rsidRDefault="000C51C4">
            <w:pPr>
              <w:pStyle w:val="TableParagraph"/>
              <w:spacing w:before="189"/>
              <w:ind w:left="1591" w:right="158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Trình tự</w:t>
            </w:r>
          </w:p>
        </w:tc>
        <w:tc>
          <w:tcPr>
            <w:tcW w:w="1594" w:type="dxa"/>
          </w:tcPr>
          <w:p w14:paraId="3D6F7DF0" w14:textId="77777777" w:rsidR="00D87C5A" w:rsidRPr="003F326A" w:rsidRDefault="000C51C4">
            <w:pPr>
              <w:pStyle w:val="TableParagraph"/>
              <w:spacing w:before="189"/>
              <w:ind w:left="136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Trách nhiệm</w:t>
            </w:r>
          </w:p>
        </w:tc>
        <w:tc>
          <w:tcPr>
            <w:tcW w:w="1420" w:type="dxa"/>
            <w:gridSpan w:val="3"/>
          </w:tcPr>
          <w:p w14:paraId="793F3777" w14:textId="77777777" w:rsidR="00D87C5A" w:rsidRPr="003F326A" w:rsidRDefault="000C51C4">
            <w:pPr>
              <w:pStyle w:val="TableParagraph"/>
              <w:spacing w:before="189"/>
              <w:ind w:left="202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Thời gian</w:t>
            </w:r>
          </w:p>
        </w:tc>
        <w:tc>
          <w:tcPr>
            <w:tcW w:w="1416" w:type="dxa"/>
          </w:tcPr>
          <w:p w14:paraId="093FD89B" w14:textId="77777777" w:rsidR="00D87C5A" w:rsidRPr="003F326A" w:rsidRDefault="000C51C4">
            <w:pPr>
              <w:pStyle w:val="TableParagraph"/>
              <w:spacing w:before="40"/>
              <w:ind w:left="297" w:right="143" w:hanging="130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Biểu mẫu/ Kết quả</w:t>
            </w:r>
          </w:p>
        </w:tc>
      </w:tr>
      <w:tr w:rsidR="00D87C5A" w:rsidRPr="003F326A" w14:paraId="4EECD6DE" w14:textId="77777777" w:rsidTr="00BC43BF">
        <w:trPr>
          <w:trHeight w:val="674"/>
        </w:trPr>
        <w:tc>
          <w:tcPr>
            <w:tcW w:w="708" w:type="dxa"/>
            <w:vAlign w:val="center"/>
          </w:tcPr>
          <w:p w14:paraId="579D3D1B" w14:textId="77777777" w:rsidR="00D87C5A" w:rsidRPr="003F326A" w:rsidRDefault="000C51C4" w:rsidP="00BC43BF">
            <w:pPr>
              <w:pStyle w:val="TableParagraph"/>
              <w:spacing w:before="40"/>
              <w:ind w:left="169" w:right="1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B1</w:t>
            </w:r>
          </w:p>
        </w:tc>
        <w:tc>
          <w:tcPr>
            <w:tcW w:w="4079" w:type="dxa"/>
            <w:vAlign w:val="center"/>
          </w:tcPr>
          <w:p w14:paraId="463E2C05" w14:textId="77777777" w:rsidR="00D87C5A" w:rsidRPr="003F326A" w:rsidRDefault="00F97FD5" w:rsidP="00BC43BF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nhận, thẩm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</w:p>
        </w:tc>
        <w:tc>
          <w:tcPr>
            <w:tcW w:w="1594" w:type="dxa"/>
            <w:vAlign w:val="center"/>
          </w:tcPr>
          <w:p w14:paraId="5A2B9548" w14:textId="77777777" w:rsidR="00D87C5A" w:rsidRPr="003F326A" w:rsidRDefault="00F429E3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Văn thư</w:t>
            </w:r>
          </w:p>
        </w:tc>
        <w:tc>
          <w:tcPr>
            <w:tcW w:w="1420" w:type="dxa"/>
            <w:gridSpan w:val="3"/>
            <w:vAlign w:val="center"/>
          </w:tcPr>
          <w:p w14:paraId="550AC059" w14:textId="77777777" w:rsidR="00D87C5A" w:rsidRPr="003F326A" w:rsidRDefault="00BC43BF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3</w:t>
            </w:r>
            <w:r w:rsidR="00893151" w:rsidRPr="003F326A">
              <w:rPr>
                <w:rFonts w:asciiTheme="majorHAnsi" w:hAnsiTheme="majorHAnsi" w:cstheme="majorHAnsi"/>
                <w:sz w:val="26"/>
                <w:szCs w:val="26"/>
              </w:rPr>
              <w:t xml:space="preserve"> ngày</w:t>
            </w:r>
          </w:p>
        </w:tc>
        <w:tc>
          <w:tcPr>
            <w:tcW w:w="1416" w:type="dxa"/>
          </w:tcPr>
          <w:p w14:paraId="18820454" w14:textId="77777777" w:rsidR="00D87C5A" w:rsidRPr="003F326A" w:rsidRDefault="00D87C5A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87C5A" w:rsidRPr="003F326A" w14:paraId="7A7B799B" w14:textId="77777777" w:rsidTr="00BC43BF">
        <w:trPr>
          <w:trHeight w:val="707"/>
        </w:trPr>
        <w:tc>
          <w:tcPr>
            <w:tcW w:w="708" w:type="dxa"/>
            <w:vAlign w:val="center"/>
          </w:tcPr>
          <w:p w14:paraId="6EFBE002" w14:textId="77777777" w:rsidR="00D87C5A" w:rsidRPr="003F326A" w:rsidRDefault="000C51C4" w:rsidP="00BC43BF">
            <w:pPr>
              <w:pStyle w:val="TableParagraph"/>
              <w:spacing w:before="40"/>
              <w:ind w:left="171" w:right="1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B2</w:t>
            </w:r>
          </w:p>
        </w:tc>
        <w:tc>
          <w:tcPr>
            <w:tcW w:w="4079" w:type="dxa"/>
            <w:vAlign w:val="center"/>
          </w:tcPr>
          <w:p w14:paraId="4FCD9301" w14:textId="77777777" w:rsidR="00D87C5A" w:rsidRPr="003F326A" w:rsidRDefault="00893151" w:rsidP="00BC43BF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Xử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lý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r w:rsidR="004C01D1"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</w:p>
        </w:tc>
        <w:tc>
          <w:tcPr>
            <w:tcW w:w="1594" w:type="dxa"/>
            <w:vAlign w:val="center"/>
          </w:tcPr>
          <w:p w14:paraId="1C8D64F5" w14:textId="77777777" w:rsidR="00D87C5A" w:rsidRPr="003F326A" w:rsidRDefault="00893151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Ban CT - CTHSSV</w:t>
            </w:r>
          </w:p>
        </w:tc>
        <w:tc>
          <w:tcPr>
            <w:tcW w:w="1420" w:type="dxa"/>
            <w:gridSpan w:val="3"/>
            <w:vAlign w:val="center"/>
          </w:tcPr>
          <w:p w14:paraId="7766CB70" w14:textId="77777777" w:rsidR="00D87C5A" w:rsidRPr="003F326A" w:rsidRDefault="00893151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04 ngày</w:t>
            </w:r>
          </w:p>
        </w:tc>
        <w:tc>
          <w:tcPr>
            <w:tcW w:w="1416" w:type="dxa"/>
          </w:tcPr>
          <w:p w14:paraId="3D978FFC" w14:textId="77777777" w:rsidR="00D87C5A" w:rsidRPr="003F326A" w:rsidRDefault="00D87C5A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87C5A" w:rsidRPr="003F326A" w14:paraId="44D6ABA9" w14:textId="77777777" w:rsidTr="00BC43BF">
        <w:trPr>
          <w:trHeight w:val="690"/>
        </w:trPr>
        <w:tc>
          <w:tcPr>
            <w:tcW w:w="708" w:type="dxa"/>
            <w:vAlign w:val="center"/>
          </w:tcPr>
          <w:p w14:paraId="6DF51EF3" w14:textId="77777777" w:rsidR="00D87C5A" w:rsidRPr="003F326A" w:rsidRDefault="000C51C4" w:rsidP="00BC43BF">
            <w:pPr>
              <w:pStyle w:val="TableParagraph"/>
              <w:spacing w:before="42"/>
              <w:ind w:left="171" w:right="1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B3</w:t>
            </w:r>
          </w:p>
        </w:tc>
        <w:tc>
          <w:tcPr>
            <w:tcW w:w="4079" w:type="dxa"/>
            <w:vAlign w:val="center"/>
          </w:tcPr>
          <w:p w14:paraId="6FB142FD" w14:textId="77777777" w:rsidR="00D87C5A" w:rsidRPr="003F326A" w:rsidRDefault="004C01D1" w:rsidP="00BC43BF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Tổ chức họp Hội đồng TĐKT</w:t>
            </w:r>
          </w:p>
        </w:tc>
        <w:tc>
          <w:tcPr>
            <w:tcW w:w="1594" w:type="dxa"/>
            <w:vAlign w:val="center"/>
          </w:tcPr>
          <w:p w14:paraId="7E63E7B5" w14:textId="77777777" w:rsidR="00D87C5A" w:rsidRPr="003F326A" w:rsidRDefault="00893151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Ban CT - CTHSSV</w:t>
            </w:r>
          </w:p>
        </w:tc>
        <w:tc>
          <w:tcPr>
            <w:tcW w:w="1420" w:type="dxa"/>
            <w:gridSpan w:val="3"/>
            <w:vAlign w:val="center"/>
          </w:tcPr>
          <w:p w14:paraId="59BCF813" w14:textId="77777777" w:rsidR="00D87C5A" w:rsidRPr="003F326A" w:rsidRDefault="00BC43BF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3</w:t>
            </w:r>
            <w:r w:rsidR="00893151" w:rsidRPr="003F326A">
              <w:rPr>
                <w:rFonts w:asciiTheme="majorHAnsi" w:hAnsiTheme="majorHAnsi" w:cstheme="majorHAnsi"/>
                <w:sz w:val="26"/>
                <w:szCs w:val="26"/>
              </w:rPr>
              <w:t xml:space="preserve"> ngày</w:t>
            </w:r>
          </w:p>
        </w:tc>
        <w:tc>
          <w:tcPr>
            <w:tcW w:w="1416" w:type="dxa"/>
          </w:tcPr>
          <w:p w14:paraId="4185CB57" w14:textId="77777777" w:rsidR="00D87C5A" w:rsidRPr="003F326A" w:rsidRDefault="00D87C5A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87C5A" w:rsidRPr="003F326A" w14:paraId="28F7D861" w14:textId="77777777" w:rsidTr="00BC43BF">
        <w:trPr>
          <w:trHeight w:val="698"/>
        </w:trPr>
        <w:tc>
          <w:tcPr>
            <w:tcW w:w="708" w:type="dxa"/>
            <w:vAlign w:val="center"/>
          </w:tcPr>
          <w:p w14:paraId="7A84512D" w14:textId="77777777" w:rsidR="00D87C5A" w:rsidRPr="003F326A" w:rsidRDefault="000C51C4" w:rsidP="00BC43BF">
            <w:pPr>
              <w:pStyle w:val="TableParagraph"/>
              <w:spacing w:before="40"/>
              <w:ind w:left="169" w:right="1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B5</w:t>
            </w:r>
          </w:p>
        </w:tc>
        <w:tc>
          <w:tcPr>
            <w:tcW w:w="4079" w:type="dxa"/>
            <w:vAlign w:val="center"/>
          </w:tcPr>
          <w:p w14:paraId="412B22EF" w14:textId="77777777" w:rsidR="00D87C5A" w:rsidRPr="003F326A" w:rsidRDefault="004C01D1" w:rsidP="00F429E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Ban hành QĐ</w:t>
            </w:r>
          </w:p>
        </w:tc>
        <w:tc>
          <w:tcPr>
            <w:tcW w:w="1594" w:type="dxa"/>
            <w:vAlign w:val="center"/>
          </w:tcPr>
          <w:p w14:paraId="2EE800C5" w14:textId="77777777" w:rsidR="00D87C5A" w:rsidRPr="003F326A" w:rsidRDefault="00893151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Ban CT - CTHSV</w:t>
            </w:r>
          </w:p>
        </w:tc>
        <w:tc>
          <w:tcPr>
            <w:tcW w:w="1420" w:type="dxa"/>
            <w:gridSpan w:val="3"/>
            <w:vAlign w:val="center"/>
          </w:tcPr>
          <w:p w14:paraId="15724628" w14:textId="77777777" w:rsidR="00D87C5A" w:rsidRPr="003F326A" w:rsidRDefault="00BC43BF" w:rsidP="00BC43BF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3F326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  <w:r w:rsidR="00893151" w:rsidRPr="003F326A">
              <w:rPr>
                <w:rFonts w:asciiTheme="majorHAnsi" w:hAnsiTheme="majorHAnsi" w:cstheme="majorHAnsi"/>
                <w:sz w:val="26"/>
                <w:szCs w:val="26"/>
              </w:rPr>
              <w:t xml:space="preserve"> ngày</w:t>
            </w:r>
          </w:p>
        </w:tc>
        <w:tc>
          <w:tcPr>
            <w:tcW w:w="1416" w:type="dxa"/>
          </w:tcPr>
          <w:p w14:paraId="5BFA3609" w14:textId="77777777" w:rsidR="00D87C5A" w:rsidRPr="003F326A" w:rsidRDefault="00D87C5A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87C5A" w:rsidRPr="003F326A" w14:paraId="286094D1" w14:textId="77777777" w:rsidTr="00BC43BF">
        <w:trPr>
          <w:trHeight w:val="381"/>
        </w:trPr>
        <w:tc>
          <w:tcPr>
            <w:tcW w:w="708" w:type="dxa"/>
            <w:vAlign w:val="center"/>
          </w:tcPr>
          <w:p w14:paraId="4734C44D" w14:textId="77777777" w:rsidR="00D87C5A" w:rsidRPr="003F326A" w:rsidRDefault="000C51C4" w:rsidP="00BC43BF">
            <w:pPr>
              <w:pStyle w:val="TableParagraph"/>
              <w:spacing w:before="42"/>
              <w:ind w:left="7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w w:val="99"/>
                <w:sz w:val="26"/>
                <w:szCs w:val="26"/>
              </w:rPr>
              <w:t>5</w:t>
            </w:r>
          </w:p>
        </w:tc>
        <w:tc>
          <w:tcPr>
            <w:tcW w:w="8509" w:type="dxa"/>
            <w:gridSpan w:val="6"/>
          </w:tcPr>
          <w:p w14:paraId="4E5B8741" w14:textId="77777777" w:rsidR="00D87C5A" w:rsidRPr="003F326A" w:rsidRDefault="000C51C4" w:rsidP="00EC3C3E">
            <w:pPr>
              <w:pStyle w:val="TableParagraph"/>
              <w:spacing w:before="42"/>
              <w:ind w:left="110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>Kết quả giải quyết:</w:t>
            </w:r>
            <w:r w:rsidR="004C01D1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  <w:r w:rsidR="00EC3C3E"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>QĐ khen thưởng</w:t>
            </w:r>
          </w:p>
        </w:tc>
      </w:tr>
      <w:tr w:rsidR="00D87C5A" w:rsidRPr="003F326A" w14:paraId="1C49B92B" w14:textId="77777777" w:rsidTr="00BC43BF">
        <w:trPr>
          <w:trHeight w:val="470"/>
        </w:trPr>
        <w:tc>
          <w:tcPr>
            <w:tcW w:w="708" w:type="dxa"/>
            <w:vAlign w:val="center"/>
          </w:tcPr>
          <w:p w14:paraId="1C39E55A" w14:textId="77777777" w:rsidR="00D87C5A" w:rsidRPr="003F326A" w:rsidRDefault="000C51C4" w:rsidP="00BC43BF">
            <w:pPr>
              <w:pStyle w:val="TableParagraph"/>
              <w:spacing w:before="40"/>
              <w:ind w:left="7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w w:val="99"/>
                <w:sz w:val="26"/>
                <w:szCs w:val="26"/>
              </w:rPr>
              <w:t>6</w:t>
            </w:r>
          </w:p>
        </w:tc>
        <w:tc>
          <w:tcPr>
            <w:tcW w:w="8509" w:type="dxa"/>
            <w:gridSpan w:val="6"/>
          </w:tcPr>
          <w:p w14:paraId="742075D9" w14:textId="77777777" w:rsidR="00D87C5A" w:rsidRPr="003F326A" w:rsidRDefault="000C51C4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>Biểu mẫu</w:t>
            </w:r>
            <w:r w:rsidR="005F40A5" w:rsidRPr="003F326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:</w:t>
            </w:r>
          </w:p>
          <w:p w14:paraId="1C5602F7" w14:textId="77777777" w:rsidR="005F40A5" w:rsidRPr="003F326A" w:rsidRDefault="00BC43BF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>Trích ngang thành tích</w:t>
            </w:r>
          </w:p>
          <w:p w14:paraId="2ABC7E65" w14:textId="77777777" w:rsidR="005F40A5" w:rsidRPr="003F326A" w:rsidRDefault="00BC43BF">
            <w:pPr>
              <w:pStyle w:val="TableParagraph"/>
              <w:spacing w:before="40"/>
              <w:ind w:left="110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3F326A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>Báo cáo thành tích</w:t>
            </w:r>
          </w:p>
        </w:tc>
      </w:tr>
    </w:tbl>
    <w:p w14:paraId="53515D3E" w14:textId="77777777" w:rsidR="00D87C5A" w:rsidRPr="003F326A" w:rsidRDefault="00D87C5A">
      <w:pPr>
        <w:rPr>
          <w:rFonts w:asciiTheme="majorHAnsi" w:hAnsiTheme="majorHAnsi" w:cstheme="majorHAnsi"/>
          <w:sz w:val="26"/>
          <w:szCs w:val="26"/>
          <w:lang w:val="vi-VN"/>
        </w:rPr>
        <w:sectPr w:rsidR="00D87C5A" w:rsidRPr="003F326A">
          <w:pgSz w:w="11910" w:h="16850"/>
          <w:pgMar w:top="1240" w:right="720" w:bottom="280" w:left="1280" w:header="720" w:footer="720" w:gutter="0"/>
          <w:cols w:space="720"/>
        </w:sectPr>
      </w:pPr>
    </w:p>
    <w:p w14:paraId="7372FD52" w14:textId="77777777" w:rsidR="00D87C5A" w:rsidRPr="003F326A" w:rsidRDefault="00D87C5A" w:rsidP="00BC43BF">
      <w:pPr>
        <w:pStyle w:val="BodyText"/>
        <w:rPr>
          <w:rFonts w:asciiTheme="majorHAnsi" w:hAnsiTheme="majorHAnsi" w:cstheme="majorHAnsi"/>
          <w:lang w:val="vi-VN"/>
        </w:rPr>
      </w:pPr>
    </w:p>
    <w:sectPr w:rsidR="00D87C5A" w:rsidRPr="003F326A" w:rsidSect="00BC43BF">
      <w:pgSz w:w="11910" w:h="16850"/>
      <w:pgMar w:top="480" w:right="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33C2"/>
    <w:multiLevelType w:val="hybridMultilevel"/>
    <w:tmpl w:val="B6F8E432"/>
    <w:lvl w:ilvl="0" w:tplc="DC08BF26">
      <w:start w:val="1"/>
      <w:numFmt w:val="decimal"/>
      <w:lvlText w:val="%1."/>
      <w:lvlJc w:val="left"/>
      <w:pPr>
        <w:ind w:left="362" w:hanging="2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eastAsia="en-US" w:bidi="ar-SA"/>
      </w:rPr>
    </w:lvl>
    <w:lvl w:ilvl="1" w:tplc="95F45ED8">
      <w:numFmt w:val="bullet"/>
      <w:lvlText w:val="•"/>
      <w:lvlJc w:val="left"/>
      <w:pPr>
        <w:ind w:left="1173" w:hanging="252"/>
      </w:pPr>
      <w:rPr>
        <w:rFonts w:hint="default"/>
        <w:lang w:eastAsia="en-US" w:bidi="ar-SA"/>
      </w:rPr>
    </w:lvl>
    <w:lvl w:ilvl="2" w:tplc="E2A8CCB8">
      <w:numFmt w:val="bullet"/>
      <w:lvlText w:val="•"/>
      <w:lvlJc w:val="left"/>
      <w:pPr>
        <w:ind w:left="1987" w:hanging="252"/>
      </w:pPr>
      <w:rPr>
        <w:rFonts w:hint="default"/>
        <w:lang w:eastAsia="en-US" w:bidi="ar-SA"/>
      </w:rPr>
    </w:lvl>
    <w:lvl w:ilvl="3" w:tplc="30EEA234">
      <w:numFmt w:val="bullet"/>
      <w:lvlText w:val="•"/>
      <w:lvlJc w:val="left"/>
      <w:pPr>
        <w:ind w:left="2801" w:hanging="252"/>
      </w:pPr>
      <w:rPr>
        <w:rFonts w:hint="default"/>
        <w:lang w:eastAsia="en-US" w:bidi="ar-SA"/>
      </w:rPr>
    </w:lvl>
    <w:lvl w:ilvl="4" w:tplc="1436A8B2">
      <w:numFmt w:val="bullet"/>
      <w:lvlText w:val="•"/>
      <w:lvlJc w:val="left"/>
      <w:pPr>
        <w:ind w:left="3614" w:hanging="252"/>
      </w:pPr>
      <w:rPr>
        <w:rFonts w:hint="default"/>
        <w:lang w:eastAsia="en-US" w:bidi="ar-SA"/>
      </w:rPr>
    </w:lvl>
    <w:lvl w:ilvl="5" w:tplc="69D21E60">
      <w:numFmt w:val="bullet"/>
      <w:lvlText w:val="•"/>
      <w:lvlJc w:val="left"/>
      <w:pPr>
        <w:ind w:left="4428" w:hanging="252"/>
      </w:pPr>
      <w:rPr>
        <w:rFonts w:hint="default"/>
        <w:lang w:eastAsia="en-US" w:bidi="ar-SA"/>
      </w:rPr>
    </w:lvl>
    <w:lvl w:ilvl="6" w:tplc="AA400ECC">
      <w:numFmt w:val="bullet"/>
      <w:lvlText w:val="•"/>
      <w:lvlJc w:val="left"/>
      <w:pPr>
        <w:ind w:left="5242" w:hanging="252"/>
      </w:pPr>
      <w:rPr>
        <w:rFonts w:hint="default"/>
        <w:lang w:eastAsia="en-US" w:bidi="ar-SA"/>
      </w:rPr>
    </w:lvl>
    <w:lvl w:ilvl="7" w:tplc="14844A14">
      <w:numFmt w:val="bullet"/>
      <w:lvlText w:val="•"/>
      <w:lvlJc w:val="left"/>
      <w:pPr>
        <w:ind w:left="6055" w:hanging="252"/>
      </w:pPr>
      <w:rPr>
        <w:rFonts w:hint="default"/>
        <w:lang w:eastAsia="en-US" w:bidi="ar-SA"/>
      </w:rPr>
    </w:lvl>
    <w:lvl w:ilvl="8" w:tplc="671047F4">
      <w:numFmt w:val="bullet"/>
      <w:lvlText w:val="•"/>
      <w:lvlJc w:val="left"/>
      <w:pPr>
        <w:ind w:left="6869" w:hanging="252"/>
      </w:pPr>
      <w:rPr>
        <w:rFonts w:hint="default"/>
        <w:lang w:eastAsia="en-US" w:bidi="ar-SA"/>
      </w:rPr>
    </w:lvl>
  </w:abstractNum>
  <w:abstractNum w:abstractNumId="1" w15:restartNumberingAfterBreak="0">
    <w:nsid w:val="67421216"/>
    <w:multiLevelType w:val="hybridMultilevel"/>
    <w:tmpl w:val="096E156E"/>
    <w:lvl w:ilvl="0" w:tplc="61D0DEE2">
      <w:start w:val="1"/>
      <w:numFmt w:val="decimal"/>
      <w:lvlText w:val="%1."/>
      <w:lvlJc w:val="left"/>
      <w:pPr>
        <w:ind w:left="364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606D8A6">
      <w:numFmt w:val="bullet"/>
      <w:lvlText w:val="•"/>
      <w:lvlJc w:val="left"/>
      <w:pPr>
        <w:ind w:left="1314" w:hanging="365"/>
      </w:pPr>
      <w:rPr>
        <w:rFonts w:hint="default"/>
        <w:lang w:eastAsia="en-US" w:bidi="ar-SA"/>
      </w:rPr>
    </w:lvl>
    <w:lvl w:ilvl="2" w:tplc="01DC9088">
      <w:numFmt w:val="bullet"/>
      <w:lvlText w:val="•"/>
      <w:lvlJc w:val="left"/>
      <w:pPr>
        <w:ind w:left="2269" w:hanging="365"/>
      </w:pPr>
      <w:rPr>
        <w:rFonts w:hint="default"/>
        <w:lang w:eastAsia="en-US" w:bidi="ar-SA"/>
      </w:rPr>
    </w:lvl>
    <w:lvl w:ilvl="3" w:tplc="4F82ACF2">
      <w:numFmt w:val="bullet"/>
      <w:lvlText w:val="•"/>
      <w:lvlJc w:val="left"/>
      <w:pPr>
        <w:ind w:left="3223" w:hanging="365"/>
      </w:pPr>
      <w:rPr>
        <w:rFonts w:hint="default"/>
        <w:lang w:eastAsia="en-US" w:bidi="ar-SA"/>
      </w:rPr>
    </w:lvl>
    <w:lvl w:ilvl="4" w:tplc="2BACBA9A">
      <w:numFmt w:val="bullet"/>
      <w:lvlText w:val="•"/>
      <w:lvlJc w:val="left"/>
      <w:pPr>
        <w:ind w:left="4178" w:hanging="365"/>
      </w:pPr>
      <w:rPr>
        <w:rFonts w:hint="default"/>
        <w:lang w:eastAsia="en-US" w:bidi="ar-SA"/>
      </w:rPr>
    </w:lvl>
    <w:lvl w:ilvl="5" w:tplc="2B0248F6">
      <w:numFmt w:val="bullet"/>
      <w:lvlText w:val="•"/>
      <w:lvlJc w:val="left"/>
      <w:pPr>
        <w:ind w:left="5133" w:hanging="365"/>
      </w:pPr>
      <w:rPr>
        <w:rFonts w:hint="default"/>
        <w:lang w:eastAsia="en-US" w:bidi="ar-SA"/>
      </w:rPr>
    </w:lvl>
    <w:lvl w:ilvl="6" w:tplc="8FB0C8EA">
      <w:numFmt w:val="bullet"/>
      <w:lvlText w:val="•"/>
      <w:lvlJc w:val="left"/>
      <w:pPr>
        <w:ind w:left="6087" w:hanging="365"/>
      </w:pPr>
      <w:rPr>
        <w:rFonts w:hint="default"/>
        <w:lang w:eastAsia="en-US" w:bidi="ar-SA"/>
      </w:rPr>
    </w:lvl>
    <w:lvl w:ilvl="7" w:tplc="713EF316">
      <w:numFmt w:val="bullet"/>
      <w:lvlText w:val="•"/>
      <w:lvlJc w:val="left"/>
      <w:pPr>
        <w:ind w:left="7042" w:hanging="365"/>
      </w:pPr>
      <w:rPr>
        <w:rFonts w:hint="default"/>
        <w:lang w:eastAsia="en-US" w:bidi="ar-SA"/>
      </w:rPr>
    </w:lvl>
    <w:lvl w:ilvl="8" w:tplc="5CE07974">
      <w:numFmt w:val="bullet"/>
      <w:lvlText w:val="•"/>
      <w:lvlJc w:val="left"/>
      <w:pPr>
        <w:ind w:left="7997" w:hanging="365"/>
      </w:pPr>
      <w:rPr>
        <w:rFonts w:hint="default"/>
        <w:lang w:eastAsia="en-US" w:bidi="ar-SA"/>
      </w:rPr>
    </w:lvl>
  </w:abstractNum>
  <w:abstractNum w:abstractNumId="2" w15:restartNumberingAfterBreak="0">
    <w:nsid w:val="700D702D"/>
    <w:multiLevelType w:val="hybridMultilevel"/>
    <w:tmpl w:val="681C9420"/>
    <w:lvl w:ilvl="0" w:tplc="38A69B0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8E2AC6E">
      <w:numFmt w:val="bullet"/>
      <w:lvlText w:val="•"/>
      <w:lvlJc w:val="left"/>
      <w:pPr>
        <w:ind w:left="957" w:hanging="188"/>
      </w:pPr>
      <w:rPr>
        <w:rFonts w:hint="default"/>
        <w:lang w:eastAsia="en-US" w:bidi="ar-SA"/>
      </w:rPr>
    </w:lvl>
    <w:lvl w:ilvl="2" w:tplc="9C70E234">
      <w:numFmt w:val="bullet"/>
      <w:lvlText w:val="•"/>
      <w:lvlJc w:val="left"/>
      <w:pPr>
        <w:ind w:left="1794" w:hanging="188"/>
      </w:pPr>
      <w:rPr>
        <w:rFonts w:hint="default"/>
        <w:lang w:eastAsia="en-US" w:bidi="ar-SA"/>
      </w:rPr>
    </w:lvl>
    <w:lvl w:ilvl="3" w:tplc="71A2D138">
      <w:numFmt w:val="bullet"/>
      <w:lvlText w:val="•"/>
      <w:lvlJc w:val="left"/>
      <w:pPr>
        <w:ind w:left="2632" w:hanging="188"/>
      </w:pPr>
      <w:rPr>
        <w:rFonts w:hint="default"/>
        <w:lang w:eastAsia="en-US" w:bidi="ar-SA"/>
      </w:rPr>
    </w:lvl>
    <w:lvl w:ilvl="4" w:tplc="DB90DB28">
      <w:numFmt w:val="bullet"/>
      <w:lvlText w:val="•"/>
      <w:lvlJc w:val="left"/>
      <w:pPr>
        <w:ind w:left="3469" w:hanging="188"/>
      </w:pPr>
      <w:rPr>
        <w:rFonts w:hint="default"/>
        <w:lang w:eastAsia="en-US" w:bidi="ar-SA"/>
      </w:rPr>
    </w:lvl>
    <w:lvl w:ilvl="5" w:tplc="1278E0EE">
      <w:numFmt w:val="bullet"/>
      <w:lvlText w:val="•"/>
      <w:lvlJc w:val="left"/>
      <w:pPr>
        <w:ind w:left="4307" w:hanging="188"/>
      </w:pPr>
      <w:rPr>
        <w:rFonts w:hint="default"/>
        <w:lang w:eastAsia="en-US" w:bidi="ar-SA"/>
      </w:rPr>
    </w:lvl>
    <w:lvl w:ilvl="6" w:tplc="B426A594">
      <w:numFmt w:val="bullet"/>
      <w:lvlText w:val="•"/>
      <w:lvlJc w:val="left"/>
      <w:pPr>
        <w:ind w:left="5144" w:hanging="188"/>
      </w:pPr>
      <w:rPr>
        <w:rFonts w:hint="default"/>
        <w:lang w:eastAsia="en-US" w:bidi="ar-SA"/>
      </w:rPr>
    </w:lvl>
    <w:lvl w:ilvl="7" w:tplc="BDF4D184">
      <w:numFmt w:val="bullet"/>
      <w:lvlText w:val="•"/>
      <w:lvlJc w:val="left"/>
      <w:pPr>
        <w:ind w:left="5981" w:hanging="188"/>
      </w:pPr>
      <w:rPr>
        <w:rFonts w:hint="default"/>
        <w:lang w:eastAsia="en-US" w:bidi="ar-SA"/>
      </w:rPr>
    </w:lvl>
    <w:lvl w:ilvl="8" w:tplc="6B9473FC">
      <w:numFmt w:val="bullet"/>
      <w:lvlText w:val="•"/>
      <w:lvlJc w:val="left"/>
      <w:pPr>
        <w:ind w:left="6819" w:hanging="188"/>
      </w:pPr>
      <w:rPr>
        <w:rFonts w:hint="default"/>
        <w:lang w:eastAsia="en-US" w:bidi="ar-SA"/>
      </w:rPr>
    </w:lvl>
  </w:abstractNum>
  <w:abstractNum w:abstractNumId="3" w15:restartNumberingAfterBreak="0">
    <w:nsid w:val="74CD3ED4"/>
    <w:multiLevelType w:val="hybridMultilevel"/>
    <w:tmpl w:val="0E4A6750"/>
    <w:lvl w:ilvl="0" w:tplc="C75ED92E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48EF452">
      <w:numFmt w:val="bullet"/>
      <w:lvlText w:val="•"/>
      <w:lvlJc w:val="left"/>
      <w:pPr>
        <w:ind w:left="722" w:hanging="128"/>
      </w:pPr>
      <w:rPr>
        <w:rFonts w:hint="default"/>
        <w:lang w:eastAsia="en-US" w:bidi="ar-SA"/>
      </w:rPr>
    </w:lvl>
    <w:lvl w:ilvl="2" w:tplc="A0008D38">
      <w:numFmt w:val="bullet"/>
      <w:lvlText w:val="•"/>
      <w:lvlJc w:val="left"/>
      <w:pPr>
        <w:ind w:left="1124" w:hanging="128"/>
      </w:pPr>
      <w:rPr>
        <w:rFonts w:hint="default"/>
        <w:lang w:eastAsia="en-US" w:bidi="ar-SA"/>
      </w:rPr>
    </w:lvl>
    <w:lvl w:ilvl="3" w:tplc="006EC1B4">
      <w:numFmt w:val="bullet"/>
      <w:lvlText w:val="•"/>
      <w:lvlJc w:val="left"/>
      <w:pPr>
        <w:ind w:left="1526" w:hanging="128"/>
      </w:pPr>
      <w:rPr>
        <w:rFonts w:hint="default"/>
        <w:lang w:eastAsia="en-US" w:bidi="ar-SA"/>
      </w:rPr>
    </w:lvl>
    <w:lvl w:ilvl="4" w:tplc="A140BE74">
      <w:numFmt w:val="bullet"/>
      <w:lvlText w:val="•"/>
      <w:lvlJc w:val="left"/>
      <w:pPr>
        <w:ind w:left="1928" w:hanging="128"/>
      </w:pPr>
      <w:rPr>
        <w:rFonts w:hint="default"/>
        <w:lang w:eastAsia="en-US" w:bidi="ar-SA"/>
      </w:rPr>
    </w:lvl>
    <w:lvl w:ilvl="5" w:tplc="19AE9D30">
      <w:numFmt w:val="bullet"/>
      <w:lvlText w:val="•"/>
      <w:lvlJc w:val="left"/>
      <w:pPr>
        <w:ind w:left="2330" w:hanging="128"/>
      </w:pPr>
      <w:rPr>
        <w:rFonts w:hint="default"/>
        <w:lang w:eastAsia="en-US" w:bidi="ar-SA"/>
      </w:rPr>
    </w:lvl>
    <w:lvl w:ilvl="6" w:tplc="C4B87C34">
      <w:numFmt w:val="bullet"/>
      <w:lvlText w:val="•"/>
      <w:lvlJc w:val="left"/>
      <w:pPr>
        <w:ind w:left="2732" w:hanging="128"/>
      </w:pPr>
      <w:rPr>
        <w:rFonts w:hint="default"/>
        <w:lang w:eastAsia="en-US" w:bidi="ar-SA"/>
      </w:rPr>
    </w:lvl>
    <w:lvl w:ilvl="7" w:tplc="35509812">
      <w:numFmt w:val="bullet"/>
      <w:lvlText w:val="•"/>
      <w:lvlJc w:val="left"/>
      <w:pPr>
        <w:ind w:left="3134" w:hanging="128"/>
      </w:pPr>
      <w:rPr>
        <w:rFonts w:hint="default"/>
        <w:lang w:eastAsia="en-US" w:bidi="ar-SA"/>
      </w:rPr>
    </w:lvl>
    <w:lvl w:ilvl="8" w:tplc="729681C4">
      <w:numFmt w:val="bullet"/>
      <w:lvlText w:val="•"/>
      <w:lvlJc w:val="left"/>
      <w:pPr>
        <w:ind w:left="3536" w:hanging="12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5A"/>
    <w:rsid w:val="000C51C4"/>
    <w:rsid w:val="000D2200"/>
    <w:rsid w:val="000E039D"/>
    <w:rsid w:val="00132438"/>
    <w:rsid w:val="00150A6E"/>
    <w:rsid w:val="00311641"/>
    <w:rsid w:val="003F326A"/>
    <w:rsid w:val="00444B15"/>
    <w:rsid w:val="004B1ADB"/>
    <w:rsid w:val="004C01D1"/>
    <w:rsid w:val="0051529A"/>
    <w:rsid w:val="005F40A5"/>
    <w:rsid w:val="0064188E"/>
    <w:rsid w:val="006D55C1"/>
    <w:rsid w:val="008825CB"/>
    <w:rsid w:val="00893151"/>
    <w:rsid w:val="00BC43BF"/>
    <w:rsid w:val="00D87C5A"/>
    <w:rsid w:val="00DD44C6"/>
    <w:rsid w:val="00E73B9C"/>
    <w:rsid w:val="00EC3C3E"/>
    <w:rsid w:val="00F429E3"/>
    <w:rsid w:val="00F97FD5"/>
    <w:rsid w:val="00FA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AEAD"/>
  <w15:docId w15:val="{A21EC126-A88B-49AE-880A-50E736A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FA3940"/>
    <w:pPr>
      <w:spacing w:before="90"/>
      <w:ind w:left="1084"/>
      <w:jc w:val="center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rsid w:val="00FA3940"/>
    <w:pPr>
      <w:spacing w:before="71"/>
      <w:ind w:left="1434" w:right="1485" w:hanging="143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3940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A3940"/>
    <w:pPr>
      <w:ind w:left="364" w:right="411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FA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35A4-536A-437B-891E-8957C1F8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Toản Trần</cp:lastModifiedBy>
  <cp:revision>3</cp:revision>
  <dcterms:created xsi:type="dcterms:W3CDTF">2021-09-17T06:23:00Z</dcterms:created>
  <dcterms:modified xsi:type="dcterms:W3CDTF">2021-10-26T03:31:00Z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2021-07-30T00:00:00Z</vt:filetime>
  </property>
</Properties>
</file>